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0408" w14:textId="77777777" w:rsidR="00F06E5D" w:rsidRDefault="00F06E5D" w:rsidP="008D210B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TONYA BUCHANAN, RN, BSN</w:t>
      </w:r>
    </w:p>
    <w:p w14:paraId="03BEB067" w14:textId="77777777" w:rsidR="00F06E5D" w:rsidRDefault="00332A38" w:rsidP="008D210B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12348 N Fox Den Dr</w:t>
      </w:r>
    </w:p>
    <w:p w14:paraId="45821EE2" w14:textId="4DB4FCBB" w:rsidR="00F06E5D" w:rsidRDefault="00F06E5D" w:rsidP="008D210B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Knoxville, TN 37934</w:t>
      </w:r>
    </w:p>
    <w:p w14:paraId="2BE7982C" w14:textId="77777777" w:rsidR="00F06E5D" w:rsidRDefault="00F06E5D" w:rsidP="008D210B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(865) 221-2082 (cell)</w:t>
      </w:r>
    </w:p>
    <w:p w14:paraId="6EC5A22E" w14:textId="77777777" w:rsidR="00F06E5D" w:rsidRPr="00AD7921" w:rsidRDefault="000A2340" w:rsidP="008D210B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hyperlink r:id="rId4" w:history="1">
        <w:r w:rsidR="00F06E5D" w:rsidRPr="00AD7921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badgertonya@yahoo.com</w:t>
        </w:r>
      </w:hyperlink>
    </w:p>
    <w:p w14:paraId="2EEBA284" w14:textId="20241ED9" w:rsidR="00F06E5D" w:rsidRDefault="00F06E5D" w:rsidP="008D210B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u w:val="single"/>
        </w:rPr>
      </w:pPr>
    </w:p>
    <w:p w14:paraId="20C679B2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EXPERIENCE</w:t>
      </w:r>
    </w:p>
    <w:tbl>
      <w:tblPr>
        <w:tblW w:w="10080" w:type="dxa"/>
        <w:tblInd w:w="-5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985"/>
        <w:gridCol w:w="2825"/>
      </w:tblGrid>
      <w:tr w:rsidR="00F06E5D" w14:paraId="6B795DF7" w14:textId="77777777" w:rsidTr="008D210B">
        <w:trPr>
          <w:trHeight w:val="416"/>
        </w:trPr>
        <w:tc>
          <w:tcPr>
            <w:tcW w:w="326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9377009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Institution</w:t>
            </w:r>
          </w:p>
        </w:tc>
        <w:tc>
          <w:tcPr>
            <w:tcW w:w="3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ED20952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Position</w:t>
            </w:r>
          </w:p>
        </w:tc>
        <w:tc>
          <w:tcPr>
            <w:tcW w:w="2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ABC78F7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Dates</w:t>
            </w:r>
          </w:p>
        </w:tc>
      </w:tr>
      <w:tr w:rsidR="00DA5B25" w14:paraId="2E68718D" w14:textId="77777777" w:rsidTr="008D210B">
        <w:tblPrEx>
          <w:tblBorders>
            <w:top w:val="none" w:sz="0" w:space="0" w:color="auto"/>
          </w:tblBorders>
        </w:tblPrEx>
        <w:trPr>
          <w:trHeight w:val="416"/>
        </w:trPr>
        <w:tc>
          <w:tcPr>
            <w:tcW w:w="326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A16BC73" w14:textId="77777777" w:rsidR="00DA5B25" w:rsidRDefault="00DA5B25" w:rsidP="003C1A10">
            <w:pPr>
              <w:widowControl w:val="0"/>
              <w:tabs>
                <w:tab w:val="left" w:pos="297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Knoxville Heart Group</w:t>
            </w:r>
          </w:p>
        </w:tc>
        <w:tc>
          <w:tcPr>
            <w:tcW w:w="3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5485B06" w14:textId="77777777" w:rsidR="00DA5B25" w:rsidRDefault="00DA5B25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</w:t>
            </w:r>
          </w:p>
        </w:tc>
        <w:tc>
          <w:tcPr>
            <w:tcW w:w="2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3D8C774" w14:textId="051026D2" w:rsidR="00DA5B25" w:rsidRDefault="00DA5B25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2018-</w:t>
            </w:r>
            <w:r w:rsidR="009C1E9B">
              <w:rPr>
                <w:rFonts w:ascii="Times New Roman" w:hAnsi="Times New Roman" w:cs="Times New Roman"/>
              </w:rPr>
              <w:t>July 2021</w:t>
            </w:r>
          </w:p>
        </w:tc>
      </w:tr>
      <w:tr w:rsidR="00DA5B25" w14:paraId="4838CAC9" w14:textId="77777777" w:rsidTr="008D210B">
        <w:tblPrEx>
          <w:tblBorders>
            <w:top w:val="none" w:sz="0" w:space="0" w:color="auto"/>
          </w:tblBorders>
        </w:tblPrEx>
        <w:trPr>
          <w:trHeight w:val="416"/>
        </w:trPr>
        <w:tc>
          <w:tcPr>
            <w:tcW w:w="327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7D901D7" w14:textId="77777777" w:rsidR="00DA5B25" w:rsidRDefault="00DA5B25" w:rsidP="003C1A10">
            <w:pPr>
              <w:widowControl w:val="0"/>
              <w:tabs>
                <w:tab w:val="left" w:pos="297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NHC Farragut Rehabilitation</w:t>
            </w:r>
          </w:p>
        </w:tc>
        <w:tc>
          <w:tcPr>
            <w:tcW w:w="3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B288A38" w14:textId="77777777" w:rsidR="00DA5B25" w:rsidRDefault="00DA5B25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RN, Nightshift Supervisor, ADON,</w:t>
            </w:r>
          </w:p>
          <w:p w14:paraId="3D4B5C96" w14:textId="77777777" w:rsidR="00DA5B25" w:rsidRDefault="00DA5B25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MDS Coordinator</w:t>
            </w:r>
          </w:p>
        </w:tc>
        <w:tc>
          <w:tcPr>
            <w:tcW w:w="2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F2BC2F5" w14:textId="77777777" w:rsidR="00DA5B25" w:rsidRDefault="00DA5B25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September 2016-August </w:t>
            </w:r>
          </w:p>
          <w:p w14:paraId="1CE2EA07" w14:textId="77777777" w:rsidR="00DA5B25" w:rsidRDefault="00DA5B25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F06E5D" w14:paraId="2F5D25F4" w14:textId="77777777" w:rsidTr="008D210B">
        <w:tblPrEx>
          <w:tblBorders>
            <w:top w:val="none" w:sz="0" w:space="0" w:color="auto"/>
          </w:tblBorders>
        </w:tblPrEx>
        <w:trPr>
          <w:trHeight w:val="416"/>
        </w:trPr>
        <w:tc>
          <w:tcPr>
            <w:tcW w:w="326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5C85C5B" w14:textId="77777777" w:rsidR="00F06E5D" w:rsidRDefault="00F06E5D" w:rsidP="003C1A10">
            <w:pPr>
              <w:widowControl w:val="0"/>
              <w:tabs>
                <w:tab w:val="left" w:pos="297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Summit Medical Group</w:t>
            </w:r>
          </w:p>
        </w:tc>
        <w:tc>
          <w:tcPr>
            <w:tcW w:w="3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28BF902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LPN, Clinical Coordinator</w:t>
            </w:r>
          </w:p>
        </w:tc>
        <w:tc>
          <w:tcPr>
            <w:tcW w:w="2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EDC956C" w14:textId="2EF110A5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1998-</w:t>
            </w:r>
            <w:r w:rsidR="0071796C">
              <w:rPr>
                <w:rFonts w:ascii="Times New Roman" w:hAnsi="Times New Roman" w:cs="Times New Roman"/>
              </w:rPr>
              <w:t>August 2016</w:t>
            </w:r>
          </w:p>
        </w:tc>
      </w:tr>
      <w:tr w:rsidR="00F06E5D" w14:paraId="6EA307EA" w14:textId="77777777" w:rsidTr="008D210B">
        <w:tblPrEx>
          <w:tblBorders>
            <w:top w:val="none" w:sz="0" w:space="0" w:color="auto"/>
          </w:tblBorders>
        </w:tblPrEx>
        <w:trPr>
          <w:trHeight w:val="431"/>
        </w:trPr>
        <w:tc>
          <w:tcPr>
            <w:tcW w:w="326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85D3B0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Knoxville Heart Group</w:t>
            </w:r>
          </w:p>
        </w:tc>
        <w:tc>
          <w:tcPr>
            <w:tcW w:w="3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016DCCE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LPN, EMT/IV</w:t>
            </w:r>
          </w:p>
        </w:tc>
        <w:tc>
          <w:tcPr>
            <w:tcW w:w="2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821AAD1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2008-February 2012</w:t>
            </w:r>
          </w:p>
        </w:tc>
      </w:tr>
      <w:tr w:rsidR="00F06E5D" w14:paraId="73112D40" w14:textId="77777777" w:rsidTr="008D210B">
        <w:tblPrEx>
          <w:tblBorders>
            <w:top w:val="none" w:sz="0" w:space="0" w:color="auto"/>
          </w:tblBorders>
        </w:tblPrEx>
        <w:trPr>
          <w:trHeight w:val="416"/>
        </w:trPr>
        <w:tc>
          <w:tcPr>
            <w:tcW w:w="326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F737CBD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Tennessee State Vocational School</w:t>
            </w:r>
          </w:p>
        </w:tc>
        <w:tc>
          <w:tcPr>
            <w:tcW w:w="3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C854BAF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Certified Phlebotomy Trainer</w:t>
            </w:r>
          </w:p>
        </w:tc>
        <w:tc>
          <w:tcPr>
            <w:tcW w:w="2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0B53723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2004-2008</w:t>
            </w:r>
          </w:p>
        </w:tc>
      </w:tr>
      <w:tr w:rsidR="00F06E5D" w14:paraId="4F45E15C" w14:textId="77777777" w:rsidTr="008D210B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16"/>
        </w:trPr>
        <w:tc>
          <w:tcPr>
            <w:tcW w:w="326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501F40C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Baptist Medical Center</w:t>
            </w:r>
          </w:p>
        </w:tc>
        <w:tc>
          <w:tcPr>
            <w:tcW w:w="3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6FC5DAD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Lead Biller and Coder</w:t>
            </w:r>
          </w:p>
        </w:tc>
        <w:tc>
          <w:tcPr>
            <w:tcW w:w="2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AA2B6A5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1994-February 1997</w:t>
            </w:r>
          </w:p>
        </w:tc>
      </w:tr>
      <w:tr w:rsidR="00F06E5D" w14:paraId="3750C2B3" w14:textId="77777777" w:rsidTr="008D210B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416"/>
        </w:trPr>
        <w:tc>
          <w:tcPr>
            <w:tcW w:w="326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6E3655B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Cumberland Medical Center</w:t>
            </w:r>
          </w:p>
        </w:tc>
        <w:tc>
          <w:tcPr>
            <w:tcW w:w="3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CB43338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Respiratory and Billing and Coding</w:t>
            </w:r>
          </w:p>
        </w:tc>
        <w:tc>
          <w:tcPr>
            <w:tcW w:w="2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81DB90B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1985-1994</w:t>
            </w:r>
          </w:p>
        </w:tc>
      </w:tr>
      <w:tr w:rsidR="00F06E5D" w14:paraId="21F5AEAD" w14:textId="77777777" w:rsidTr="008D210B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678"/>
        </w:trPr>
        <w:tc>
          <w:tcPr>
            <w:tcW w:w="326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04A0F7D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Bledsoe County Hospital</w:t>
            </w:r>
          </w:p>
        </w:tc>
        <w:tc>
          <w:tcPr>
            <w:tcW w:w="3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4410CAC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Respiratory, Unit Clerk, ER Technician, Phlebotomy</w:t>
            </w:r>
          </w:p>
        </w:tc>
        <w:tc>
          <w:tcPr>
            <w:tcW w:w="2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E8FE94A" w14:textId="77777777" w:rsidR="00F06E5D" w:rsidRDefault="00F06E5D" w:rsidP="003C1A10">
            <w:pPr>
              <w:widowControl w:val="0"/>
              <w:tabs>
                <w:tab w:val="left" w:pos="2880"/>
                <w:tab w:val="left" w:pos="6480"/>
              </w:tabs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1984-1989</w:t>
            </w:r>
          </w:p>
        </w:tc>
      </w:tr>
    </w:tbl>
    <w:p w14:paraId="693AE0D0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  <w:b/>
          <w:bCs/>
        </w:rPr>
      </w:pPr>
    </w:p>
    <w:p w14:paraId="12CF6DB9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  <w:b/>
          <w:bCs/>
        </w:rPr>
      </w:pPr>
    </w:p>
    <w:p w14:paraId="3AB103BC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tbl>
      <w:tblPr>
        <w:tblW w:w="10165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3960"/>
        <w:gridCol w:w="2880"/>
      </w:tblGrid>
      <w:tr w:rsidR="00F06E5D" w14:paraId="0D2D7BFA" w14:textId="77777777" w:rsidTr="00F06E5D">
        <w:tc>
          <w:tcPr>
            <w:tcW w:w="332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3E91F9C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Institution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16E751F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Degree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58FEABF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Year</w:t>
            </w:r>
          </w:p>
        </w:tc>
      </w:tr>
      <w:tr w:rsidR="008D210B" w14:paraId="1E5EA2A0" w14:textId="77777777" w:rsidTr="00F06E5D">
        <w:tc>
          <w:tcPr>
            <w:tcW w:w="332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D1CB1DF" w14:textId="20CB88E0" w:rsidR="008D210B" w:rsidRPr="00B444F6" w:rsidRDefault="00B444F6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 University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0E05F6D" w14:textId="0817E07E" w:rsidR="008D210B" w:rsidRPr="00B444F6" w:rsidRDefault="00B444F6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PMHNP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AB9A0E7" w14:textId="3111834B" w:rsidR="008D210B" w:rsidRPr="000A2340" w:rsidRDefault="000A2340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</w:tr>
      <w:tr w:rsidR="00F06E5D" w14:paraId="6592A8BD" w14:textId="77777777" w:rsidTr="00F06E5D">
        <w:tblPrEx>
          <w:tblBorders>
            <w:top w:val="none" w:sz="0" w:space="0" w:color="auto"/>
          </w:tblBorders>
        </w:tblPrEx>
        <w:tc>
          <w:tcPr>
            <w:tcW w:w="332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4F9F073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College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8A4252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Bachelor of Nursing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A1F15C4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2013-2016</w:t>
            </w:r>
          </w:p>
        </w:tc>
      </w:tr>
      <w:tr w:rsidR="00F06E5D" w14:paraId="68692E07" w14:textId="77777777" w:rsidTr="00F06E5D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32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6603EC4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Roane State Community College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554B274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EMT/IV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D4EF065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</w:tr>
      <w:tr w:rsidR="00F06E5D" w14:paraId="48AD351C" w14:textId="77777777" w:rsidTr="00F06E5D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32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17AC7E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Blount Memorial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5413177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LPN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1139E4F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1997-1998</w:t>
            </w:r>
          </w:p>
        </w:tc>
      </w:tr>
    </w:tbl>
    <w:p w14:paraId="37DB490A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</w:rPr>
      </w:pPr>
    </w:p>
    <w:p w14:paraId="728DE49D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</w:rPr>
      </w:pPr>
    </w:p>
    <w:p w14:paraId="48884F06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LICENSURE</w:t>
      </w:r>
      <w:r w:rsidR="00DA5B25">
        <w:rPr>
          <w:rFonts w:ascii="Times New Roman" w:hAnsi="Times New Roman" w:cs="Times New Roman"/>
          <w:b/>
          <w:bCs/>
        </w:rPr>
        <w:t xml:space="preserve"> HELD</w:t>
      </w:r>
    </w:p>
    <w:p w14:paraId="304C79EA" w14:textId="77777777" w:rsidR="00F06E5D" w:rsidRPr="00382154" w:rsidRDefault="00DA5B25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Bachelors of Nursing-current and unencumbered</w:t>
      </w:r>
    </w:p>
    <w:p w14:paraId="00EDCC98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Licensed Practical Nurse with the state of Tennessee</w:t>
      </w:r>
    </w:p>
    <w:p w14:paraId="3DCE9ABE" w14:textId="77777777" w:rsidR="00F06E5D" w:rsidRDefault="00DA5B25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EMT/IV</w:t>
      </w:r>
    </w:p>
    <w:p w14:paraId="3A13355B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0DF2AA32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3177F43E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</w:rPr>
      </w:pPr>
    </w:p>
    <w:p w14:paraId="61E1AB37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HONORS</w:t>
      </w:r>
    </w:p>
    <w:p w14:paraId="29723BC4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Dean’s List with Roane State Community College</w:t>
      </w:r>
    </w:p>
    <w:p w14:paraId="1E6B9F6E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Presidents and Dean’s List with South College</w:t>
      </w:r>
    </w:p>
    <w:p w14:paraId="21CFEE8B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Student of the Year with Blount Memorial voted on by peers</w:t>
      </w:r>
    </w:p>
    <w:p w14:paraId="40FF0B16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BLS certified since 1985</w:t>
      </w:r>
    </w:p>
    <w:p w14:paraId="13591480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Employee of the Month with Summit 2012</w:t>
      </w:r>
    </w:p>
    <w:p w14:paraId="5B742D3E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First Rising Star Employee of Knoxville Heart Group 2009</w:t>
      </w:r>
    </w:p>
    <w:p w14:paraId="12F88CF3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  <w:bCs/>
        </w:rPr>
      </w:pPr>
    </w:p>
    <w:p w14:paraId="0C720F61" w14:textId="77777777" w:rsidR="00F06E5D" w:rsidRDefault="00F06E5D" w:rsidP="0071796C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hanging="18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CERTIFICATIONS </w:t>
      </w:r>
    </w:p>
    <w:tbl>
      <w:tblPr>
        <w:tblW w:w="9805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765"/>
        <w:gridCol w:w="2340"/>
      </w:tblGrid>
      <w:tr w:rsidR="00F06E5D" w14:paraId="29E7C9DD" w14:textId="77777777" w:rsidTr="00F06E5D">
        <w:tc>
          <w:tcPr>
            <w:tcW w:w="270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EC4ACA5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Certification</w:t>
            </w:r>
          </w:p>
        </w:tc>
        <w:tc>
          <w:tcPr>
            <w:tcW w:w="4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A1FF675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Organization</w:t>
            </w:r>
          </w:p>
        </w:tc>
        <w:tc>
          <w:tcPr>
            <w:tcW w:w="2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73EA90B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Date</w:t>
            </w:r>
          </w:p>
        </w:tc>
      </w:tr>
      <w:tr w:rsidR="00F06E5D" w14:paraId="67495E91" w14:textId="77777777" w:rsidTr="00F06E5D">
        <w:tblPrEx>
          <w:tblBorders>
            <w:top w:val="none" w:sz="0" w:space="0" w:color="auto"/>
          </w:tblBorders>
        </w:tblPrEx>
        <w:tc>
          <w:tcPr>
            <w:tcW w:w="270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C37E5F9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BLS</w:t>
            </w:r>
          </w:p>
        </w:tc>
        <w:tc>
          <w:tcPr>
            <w:tcW w:w="4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77E4E42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American Heart Association</w:t>
            </w:r>
          </w:p>
        </w:tc>
        <w:tc>
          <w:tcPr>
            <w:tcW w:w="2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38D1AC8" w14:textId="0A3894B4" w:rsidR="00F06E5D" w:rsidRDefault="00DA5B25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444F6">
              <w:rPr>
                <w:rFonts w:ascii="Times New Roman" w:hAnsi="Times New Roman" w:cs="Times New Roman"/>
              </w:rPr>
              <w:t>2</w:t>
            </w:r>
            <w:r w:rsidR="000A2340">
              <w:rPr>
                <w:rFonts w:ascii="Times New Roman" w:hAnsi="Times New Roman" w:cs="Times New Roman"/>
              </w:rPr>
              <w:t>-2024</w:t>
            </w:r>
          </w:p>
        </w:tc>
      </w:tr>
      <w:tr w:rsidR="00F06E5D" w14:paraId="27B917CB" w14:textId="77777777" w:rsidTr="00F06E5D">
        <w:tblPrEx>
          <w:tblBorders>
            <w:top w:val="none" w:sz="0" w:space="0" w:color="auto"/>
          </w:tblBorders>
        </w:tblPrEx>
        <w:trPr>
          <w:trHeight w:val="323"/>
        </w:trPr>
        <w:tc>
          <w:tcPr>
            <w:tcW w:w="270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4BDE0CF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ACLS</w:t>
            </w:r>
          </w:p>
        </w:tc>
        <w:tc>
          <w:tcPr>
            <w:tcW w:w="4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366098B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right="-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American Heart Association</w:t>
            </w:r>
          </w:p>
        </w:tc>
        <w:tc>
          <w:tcPr>
            <w:tcW w:w="2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C88D0A4" w14:textId="34B45FBF" w:rsidR="00F06E5D" w:rsidRDefault="00DA5B25" w:rsidP="003C1A10">
            <w:pPr>
              <w:widowControl w:val="0"/>
              <w:autoSpaceDE w:val="0"/>
              <w:autoSpaceDN w:val="0"/>
              <w:adjustRightInd w:val="0"/>
              <w:ind w:right="-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444F6">
              <w:rPr>
                <w:rFonts w:ascii="Times New Roman" w:hAnsi="Times New Roman" w:cs="Times New Roman"/>
              </w:rPr>
              <w:t>2</w:t>
            </w:r>
            <w:r w:rsidR="000A2340">
              <w:rPr>
                <w:rFonts w:ascii="Times New Roman" w:hAnsi="Times New Roman" w:cs="Times New Roman"/>
              </w:rPr>
              <w:t>-2024</w:t>
            </w:r>
          </w:p>
        </w:tc>
      </w:tr>
    </w:tbl>
    <w:p w14:paraId="02D29619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</w:p>
    <w:p w14:paraId="63D4FE45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ADDITIONAL SKILLS</w:t>
      </w:r>
    </w:p>
    <w:p w14:paraId="7D2B77F4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0" w:right="-720" w:hanging="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Comfortable with being in charge of supplies, nursing staff, scheduling, and being a working supervisor.  Self-motivator, attention to detail, works well without supervision, strong integrity, tenacity, diplomacy, team player, and dependable.</w:t>
      </w:r>
    </w:p>
    <w:p w14:paraId="07A5C926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  <w:b/>
          <w:bCs/>
        </w:rPr>
      </w:pPr>
    </w:p>
    <w:p w14:paraId="7E2273DE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PRESENTATIONS</w:t>
      </w:r>
    </w:p>
    <w:p w14:paraId="0AC40D47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OSHA training to multiple Summit physicians’ offices 2005-2008</w:t>
      </w:r>
    </w:p>
    <w:p w14:paraId="1E3E1990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Hepatitis C Training and teaching to South College of Nursing 2015</w:t>
      </w:r>
    </w:p>
    <w:p w14:paraId="4F6768B4" w14:textId="77777777" w:rsidR="00F06E5D" w:rsidRPr="001C371E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Stress Management and Coping Skills to Physicians Regional Center Psychiatric Unit 2016</w:t>
      </w:r>
    </w:p>
    <w:p w14:paraId="4D288E7E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7" w:right="-720" w:hanging="187"/>
        <w:rPr>
          <w:rFonts w:ascii="Times New Roman" w:hAnsi="Times New Roman" w:cs="Times New Roman"/>
          <w:b/>
          <w:bCs/>
        </w:rPr>
      </w:pPr>
    </w:p>
    <w:p w14:paraId="27EF4E18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left="180" w:right="-720" w:hanging="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SERVICE</w:t>
      </w:r>
    </w:p>
    <w:tbl>
      <w:tblPr>
        <w:tblW w:w="9860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725"/>
        <w:gridCol w:w="3730"/>
        <w:gridCol w:w="2405"/>
      </w:tblGrid>
      <w:tr w:rsidR="00F06E5D" w14:paraId="07249089" w14:textId="77777777" w:rsidTr="00F06E5D">
        <w:trPr>
          <w:trHeight w:val="363"/>
        </w:trPr>
        <w:tc>
          <w:tcPr>
            <w:tcW w:w="372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293ABCA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left="187" w:right="-720" w:hanging="187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Role</w:t>
            </w:r>
          </w:p>
        </w:tc>
        <w:tc>
          <w:tcPr>
            <w:tcW w:w="3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6321949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left="187" w:right="-720" w:hanging="187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Organization</w:t>
            </w:r>
          </w:p>
        </w:tc>
        <w:tc>
          <w:tcPr>
            <w:tcW w:w="2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B00C224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left="187" w:right="-720" w:hanging="187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Date</w:t>
            </w:r>
          </w:p>
        </w:tc>
      </w:tr>
      <w:tr w:rsidR="00F06E5D" w14:paraId="61F05FBD" w14:textId="77777777" w:rsidTr="00F06E5D">
        <w:tblPrEx>
          <w:tblBorders>
            <w:top w:val="none" w:sz="0" w:space="0" w:color="auto"/>
          </w:tblBorders>
        </w:tblPrEx>
        <w:trPr>
          <w:trHeight w:val="363"/>
        </w:trPr>
        <w:tc>
          <w:tcPr>
            <w:tcW w:w="372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0C986C0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left="187" w:right="-720" w:hanging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Volunteer Nurse and Coordinator</w:t>
            </w:r>
          </w:p>
        </w:tc>
        <w:tc>
          <w:tcPr>
            <w:tcW w:w="3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E434951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left="187" w:right="-720" w:hanging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Knoxville Free Clinic</w:t>
            </w:r>
          </w:p>
        </w:tc>
        <w:tc>
          <w:tcPr>
            <w:tcW w:w="2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66092E7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left="187" w:right="-720" w:hanging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2010-present</w:t>
            </w:r>
          </w:p>
        </w:tc>
      </w:tr>
      <w:tr w:rsidR="00F06E5D" w14:paraId="61E55A8E" w14:textId="77777777" w:rsidTr="00F06E5D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750"/>
        </w:trPr>
        <w:tc>
          <w:tcPr>
            <w:tcW w:w="372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95BBDC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left="187" w:right="-720" w:hanging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Volunteer Preceptor for Roane State Paramedic Program</w:t>
            </w:r>
          </w:p>
        </w:tc>
        <w:tc>
          <w:tcPr>
            <w:tcW w:w="3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454DDD5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left="187" w:right="-720" w:hanging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Roane State Community College</w:t>
            </w:r>
          </w:p>
        </w:tc>
        <w:tc>
          <w:tcPr>
            <w:tcW w:w="2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6CF1855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left="187" w:right="-720" w:hanging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2000-2008</w:t>
            </w:r>
          </w:p>
        </w:tc>
      </w:tr>
      <w:tr w:rsidR="00F06E5D" w14:paraId="597A8737" w14:textId="77777777" w:rsidTr="00F06E5D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363"/>
        </w:trPr>
        <w:tc>
          <w:tcPr>
            <w:tcW w:w="372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6CFE615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left="187" w:right="-720" w:hanging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 for Teenage Girls at Risk</w:t>
            </w:r>
          </w:p>
        </w:tc>
        <w:tc>
          <w:tcPr>
            <w:tcW w:w="3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0BA8E11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left="187" w:right="-720" w:hanging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Florence Crittenton</w:t>
            </w:r>
          </w:p>
        </w:tc>
        <w:tc>
          <w:tcPr>
            <w:tcW w:w="2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6FE9053A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left="187" w:right="-720" w:hanging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2000-2005</w:t>
            </w:r>
          </w:p>
        </w:tc>
      </w:tr>
      <w:tr w:rsidR="00F06E5D" w14:paraId="2C46AA67" w14:textId="77777777" w:rsidTr="00F06E5D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340"/>
        </w:trPr>
        <w:tc>
          <w:tcPr>
            <w:tcW w:w="372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CA240A4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left="187" w:right="-720" w:hanging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Foster Parent for Level 2 Care</w:t>
            </w:r>
          </w:p>
        </w:tc>
        <w:tc>
          <w:tcPr>
            <w:tcW w:w="3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796B07E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left="187" w:right="-720" w:hanging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DCS and Florence Crittenton</w:t>
            </w:r>
          </w:p>
        </w:tc>
        <w:tc>
          <w:tcPr>
            <w:tcW w:w="2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AFD8E3E" w14:textId="77777777" w:rsidR="00F06E5D" w:rsidRDefault="00F06E5D" w:rsidP="003C1A10">
            <w:pPr>
              <w:widowControl w:val="0"/>
              <w:autoSpaceDE w:val="0"/>
              <w:autoSpaceDN w:val="0"/>
              <w:adjustRightInd w:val="0"/>
              <w:ind w:left="187" w:right="-720" w:hanging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2000-2011</w:t>
            </w:r>
          </w:p>
        </w:tc>
      </w:tr>
    </w:tbl>
    <w:p w14:paraId="2E040F01" w14:textId="77777777" w:rsidR="00F06E5D" w:rsidRDefault="00F06E5D" w:rsidP="00F06E5D">
      <w:pPr>
        <w:widowControl w:val="0"/>
        <w:tabs>
          <w:tab w:val="left" w:pos="2880"/>
          <w:tab w:val="left" w:pos="6480"/>
        </w:tabs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</w:p>
    <w:p w14:paraId="6CC06E2E" w14:textId="77777777" w:rsidR="00F06E5D" w:rsidRDefault="00F06E5D" w:rsidP="00F06E5D"/>
    <w:p w14:paraId="2D4FCC3B" w14:textId="77777777" w:rsidR="007C1E97" w:rsidRPr="00F06E5D" w:rsidRDefault="007C1E97" w:rsidP="00F06E5D"/>
    <w:sectPr w:rsidR="007C1E97" w:rsidRPr="00F06E5D" w:rsidSect="00B6427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E"/>
    <w:rsid w:val="000042FA"/>
    <w:rsid w:val="000A2340"/>
    <w:rsid w:val="001C371E"/>
    <w:rsid w:val="002A3389"/>
    <w:rsid w:val="00332A38"/>
    <w:rsid w:val="005B6C1F"/>
    <w:rsid w:val="00692DB3"/>
    <w:rsid w:val="006E6FE2"/>
    <w:rsid w:val="00704BA1"/>
    <w:rsid w:val="0071167E"/>
    <w:rsid w:val="0071796C"/>
    <w:rsid w:val="007C1E97"/>
    <w:rsid w:val="008D210B"/>
    <w:rsid w:val="009070F0"/>
    <w:rsid w:val="009C1E9B"/>
    <w:rsid w:val="00AE3740"/>
    <w:rsid w:val="00B444F6"/>
    <w:rsid w:val="00B64278"/>
    <w:rsid w:val="00B93866"/>
    <w:rsid w:val="00C841AD"/>
    <w:rsid w:val="00DA5B25"/>
    <w:rsid w:val="00E76045"/>
    <w:rsid w:val="00F0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5FDE6"/>
  <w14:defaultImageDpi w14:val="300"/>
  <w15:docId w15:val="{D4BBD981-60A4-4756-8BBD-BD9850D7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045"/>
    <w:rPr>
      <w:color w:val="FA2B5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dgertonya@yahoo.com" TargetMode="Externa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CUSTOM CLOTHIERS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Pamela</dc:creator>
  <cp:keywords/>
  <dc:description/>
  <cp:lastModifiedBy>Tonya Buchanan</cp:lastModifiedBy>
  <cp:revision>13</cp:revision>
  <cp:lastPrinted>2022-03-04T01:24:00Z</cp:lastPrinted>
  <dcterms:created xsi:type="dcterms:W3CDTF">2020-04-19T16:30:00Z</dcterms:created>
  <dcterms:modified xsi:type="dcterms:W3CDTF">2022-07-06T14:45:00Z</dcterms:modified>
</cp:coreProperties>
</file>