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AF4C9" w14:textId="75133766" w:rsidR="00A20AE6" w:rsidRPr="00A20AE6" w:rsidRDefault="00A20AE6" w:rsidP="00A20AE6">
      <w:pPr>
        <w:jc w:val="center"/>
        <w:rPr>
          <w:rFonts w:ascii="Lato" w:hAnsi="Lato"/>
          <w:b/>
          <w:bCs/>
          <w:color w:val="2D3B45"/>
          <w:shd w:val="clear" w:color="auto" w:fill="FFFFFF"/>
        </w:rPr>
      </w:pPr>
      <w:r w:rsidRPr="00A20AE6">
        <w:rPr>
          <w:rFonts w:ascii="Lato" w:hAnsi="Lato"/>
          <w:b/>
          <w:bCs/>
          <w:color w:val="2D3B45"/>
          <w:shd w:val="clear" w:color="auto" w:fill="FFFFFF"/>
        </w:rPr>
        <w:t>Discussion Board Week 5</w:t>
      </w:r>
    </w:p>
    <w:p w14:paraId="01C9A8BD" w14:textId="7D412A67" w:rsidR="003A7E13" w:rsidRDefault="00A20AE6" w:rsidP="00A20AE6">
      <w:pPr>
        <w:jc w:val="center"/>
        <w:rPr>
          <w:rFonts w:ascii="Lato" w:hAnsi="Lato"/>
          <w:color w:val="2D3B45"/>
          <w:shd w:val="clear" w:color="auto" w:fill="FFFFFF"/>
        </w:rPr>
      </w:pPr>
      <w:r>
        <w:rPr>
          <w:rFonts w:ascii="Lato" w:hAnsi="Lato"/>
          <w:color w:val="2D3B45"/>
          <w:shd w:val="clear" w:color="auto" w:fill="FFFFFF"/>
        </w:rPr>
        <w:t>Please outline a study plan for the certification exam.</w:t>
      </w:r>
    </w:p>
    <w:p w14:paraId="4804B66A" w14:textId="77A3C025" w:rsidR="00A20AE6" w:rsidRDefault="00A20AE6" w:rsidP="00A20AE6">
      <w:pPr>
        <w:pStyle w:val="ListParagraph"/>
        <w:numPr>
          <w:ilvl w:val="0"/>
          <w:numId w:val="1"/>
        </w:numPr>
      </w:pPr>
      <w:r>
        <w:t>Board Vitals phone app is utilized daily with 10-25 questions answered and reviewed.</w:t>
      </w:r>
    </w:p>
    <w:p w14:paraId="600F401A" w14:textId="525BA68D" w:rsidR="00A20AE6" w:rsidRDefault="00A20AE6" w:rsidP="00A20AE6">
      <w:pPr>
        <w:pStyle w:val="ListParagraph"/>
        <w:numPr>
          <w:ilvl w:val="0"/>
          <w:numId w:val="1"/>
        </w:numPr>
      </w:pPr>
      <w:r>
        <w:t>Review the Psychiatric Mental Health Nurse Practitioner 4</w:t>
      </w:r>
      <w:r w:rsidRPr="00A20AE6">
        <w:rPr>
          <w:vertAlign w:val="superscript"/>
        </w:rPr>
        <w:t>th</w:t>
      </w:r>
      <w:r>
        <w:t xml:space="preserve"> Edition</w:t>
      </w:r>
      <w:r w:rsidR="009C475A">
        <w:t xml:space="preserve"> each day to gain knowledge and reinforcement of what has been learned in class.</w:t>
      </w:r>
    </w:p>
    <w:p w14:paraId="21114326" w14:textId="58B14D32" w:rsidR="009C475A" w:rsidRDefault="009C475A" w:rsidP="00A20AE6">
      <w:pPr>
        <w:pStyle w:val="ListParagraph"/>
        <w:numPr>
          <w:ilvl w:val="0"/>
          <w:numId w:val="1"/>
        </w:numPr>
      </w:pPr>
      <w:r>
        <w:t>YouTube has many videos that can be played when tired of reading.  Some learn better with explanations from a different view.</w:t>
      </w:r>
    </w:p>
    <w:p w14:paraId="4A51D112" w14:textId="6D8E792E" w:rsidR="009C475A" w:rsidRDefault="009C475A" w:rsidP="009C475A">
      <w:pPr>
        <w:pStyle w:val="ListParagraph"/>
        <w:numPr>
          <w:ilvl w:val="0"/>
          <w:numId w:val="1"/>
        </w:numPr>
      </w:pPr>
      <w:r>
        <w:t>Quizlet phone app can provide questions and answers and just information that can be used to help learn.</w:t>
      </w:r>
    </w:p>
    <w:p w14:paraId="0DCBDC2A" w14:textId="0994183E" w:rsidR="009C475A" w:rsidRDefault="009C475A" w:rsidP="009C475A">
      <w:pPr>
        <w:pStyle w:val="ListParagraph"/>
        <w:numPr>
          <w:ilvl w:val="0"/>
          <w:numId w:val="1"/>
        </w:numPr>
      </w:pPr>
      <w:r>
        <w:t>Review medications that are often used and mentioned in educational materials.</w:t>
      </w:r>
    </w:p>
    <w:p w14:paraId="1172AFA2" w14:textId="5A8B0461" w:rsidR="009C475A" w:rsidRDefault="009C475A" w:rsidP="009C475A">
      <w:pPr>
        <w:pStyle w:val="ListParagraph"/>
        <w:numPr>
          <w:ilvl w:val="0"/>
          <w:numId w:val="1"/>
        </w:numPr>
      </w:pPr>
      <w:r>
        <w:t>Current PMHNPs have given me a list of things that are necessary like the inducers and inhibitors and the Change Theory.</w:t>
      </w:r>
    </w:p>
    <w:p w14:paraId="2233D668" w14:textId="0A4F9241" w:rsidR="009C475A" w:rsidRDefault="009C475A" w:rsidP="009C475A">
      <w:pPr>
        <w:pStyle w:val="ListParagraph"/>
        <w:numPr>
          <w:ilvl w:val="0"/>
          <w:numId w:val="1"/>
        </w:numPr>
      </w:pPr>
      <w:r>
        <w:t>Continue reading each week during the semester.</w:t>
      </w:r>
    </w:p>
    <w:p w14:paraId="29AA9012" w14:textId="5AD10F79" w:rsidR="009C475A" w:rsidRDefault="009C475A" w:rsidP="009C475A">
      <w:pPr>
        <w:pStyle w:val="ListParagraph"/>
        <w:numPr>
          <w:ilvl w:val="0"/>
          <w:numId w:val="1"/>
        </w:numPr>
      </w:pPr>
      <w:r>
        <w:t>Take exam as quickly as possible so knowledge is not lost.</w:t>
      </w:r>
    </w:p>
    <w:sectPr w:rsidR="009C4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687"/>
    <w:multiLevelType w:val="hybridMultilevel"/>
    <w:tmpl w:val="23EA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45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E6"/>
    <w:rsid w:val="003A7E13"/>
    <w:rsid w:val="009C475A"/>
    <w:rsid w:val="00A20AE6"/>
    <w:rsid w:val="00F9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39967"/>
  <w15:chartTrackingRefBased/>
  <w15:docId w15:val="{2BB3C52B-6C94-4239-ADEE-0F70E674A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Buchanan</dc:creator>
  <cp:keywords/>
  <dc:description/>
  <cp:lastModifiedBy>Tonya Buchanan</cp:lastModifiedBy>
  <cp:revision>1</cp:revision>
  <dcterms:created xsi:type="dcterms:W3CDTF">2022-05-28T20:29:00Z</dcterms:created>
  <dcterms:modified xsi:type="dcterms:W3CDTF">2022-05-28T20:40:00Z</dcterms:modified>
</cp:coreProperties>
</file>